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68" w:rsidRDefault="00301E68" w:rsidP="00E717D8"/>
    <w:p w:rsidR="00301E68" w:rsidRDefault="00301E68" w:rsidP="00540D1C">
      <w:pPr>
        <w:ind w:left="2124" w:firstLine="708"/>
      </w:pPr>
    </w:p>
    <w:p w:rsidR="00540D1C" w:rsidRPr="00E717D8" w:rsidRDefault="00540D1C" w:rsidP="00E717D8">
      <w:pPr>
        <w:jc w:val="center"/>
        <w:rPr>
          <w:b/>
          <w:sz w:val="28"/>
          <w:szCs w:val="28"/>
        </w:rPr>
      </w:pPr>
      <w:r w:rsidRPr="00E717D8">
        <w:rPr>
          <w:b/>
          <w:sz w:val="28"/>
          <w:szCs w:val="28"/>
        </w:rPr>
        <w:t>MEGHÍVÓ</w:t>
      </w:r>
    </w:p>
    <w:p w:rsidR="00540D1C" w:rsidRDefault="00540D1C" w:rsidP="00540D1C">
      <w:pPr>
        <w:ind w:left="2124" w:firstLine="708"/>
      </w:pPr>
    </w:p>
    <w:p w:rsidR="00540D1C" w:rsidRPr="00E717D8" w:rsidRDefault="00E717D8" w:rsidP="00E717D8">
      <w:pPr>
        <w:jc w:val="center"/>
        <w:rPr>
          <w:b/>
        </w:rPr>
      </w:pPr>
      <w:r w:rsidRPr="00E717D8">
        <w:rPr>
          <w:b/>
        </w:rPr>
        <w:t xml:space="preserve">A MAGYAR TÖRTÉNELMI TÁRSULAT </w:t>
      </w:r>
      <w:proofErr w:type="gramStart"/>
      <w:r w:rsidR="00540D1C" w:rsidRPr="00E717D8">
        <w:rPr>
          <w:b/>
        </w:rPr>
        <w:t>ÉS</w:t>
      </w:r>
      <w:proofErr w:type="gramEnd"/>
      <w:r w:rsidR="00540D1C" w:rsidRPr="00E717D8">
        <w:rPr>
          <w:b/>
        </w:rPr>
        <w:t xml:space="preserve"> AZ  ELTE SAVARIA EGYETEMI KÖZPONT</w:t>
      </w:r>
    </w:p>
    <w:p w:rsidR="00540D1C" w:rsidRDefault="00540D1C" w:rsidP="00E717D8">
      <w:pPr>
        <w:jc w:val="center"/>
      </w:pPr>
    </w:p>
    <w:p w:rsidR="00540D1C" w:rsidRDefault="00540D1C" w:rsidP="00E717D8">
      <w:pPr>
        <w:jc w:val="center"/>
      </w:pPr>
      <w:r>
        <w:t>RENDEZVÉNYÉRE</w:t>
      </w:r>
    </w:p>
    <w:p w:rsidR="00540D1C" w:rsidRDefault="00540D1C" w:rsidP="00E717D8">
      <w:pPr>
        <w:jc w:val="center"/>
      </w:pPr>
    </w:p>
    <w:p w:rsidR="00540D1C" w:rsidRPr="00E717D8" w:rsidRDefault="00540D1C" w:rsidP="00E717D8">
      <w:pPr>
        <w:jc w:val="center"/>
        <w:rPr>
          <w:b/>
        </w:rPr>
      </w:pPr>
      <w:proofErr w:type="spellStart"/>
      <w:r w:rsidRPr="00E717D8">
        <w:rPr>
          <w:b/>
        </w:rPr>
        <w:t>DR</w:t>
      </w:r>
      <w:proofErr w:type="spellEnd"/>
      <w:r w:rsidR="00E717D8" w:rsidRPr="00E717D8">
        <w:rPr>
          <w:b/>
        </w:rPr>
        <w:t xml:space="preserve">. </w:t>
      </w:r>
      <w:proofErr w:type="spellStart"/>
      <w:r w:rsidR="00E717D8" w:rsidRPr="00E717D8">
        <w:rPr>
          <w:b/>
        </w:rPr>
        <w:t>CSUKOVITS</w:t>
      </w:r>
      <w:proofErr w:type="spellEnd"/>
      <w:r w:rsidR="00E717D8" w:rsidRPr="00E717D8">
        <w:rPr>
          <w:b/>
        </w:rPr>
        <w:t xml:space="preserve"> ENIKŐ AZ </w:t>
      </w:r>
      <w:proofErr w:type="spellStart"/>
      <w:r w:rsidR="00E717D8" w:rsidRPr="00E717D8">
        <w:rPr>
          <w:b/>
        </w:rPr>
        <w:t>MTT</w:t>
      </w:r>
      <w:proofErr w:type="spellEnd"/>
      <w:r w:rsidR="00E717D8" w:rsidRPr="00E717D8">
        <w:rPr>
          <w:b/>
        </w:rPr>
        <w:t xml:space="preserve"> FŐTITKÁRA</w:t>
      </w:r>
      <w:r w:rsidRPr="00E717D8">
        <w:rPr>
          <w:b/>
        </w:rPr>
        <w:t>,</w:t>
      </w:r>
      <w:r w:rsidR="00E717D8" w:rsidRPr="00E717D8">
        <w:rPr>
          <w:b/>
        </w:rPr>
        <w:t xml:space="preserve"> </w:t>
      </w:r>
      <w:r w:rsidRPr="00E717D8">
        <w:rPr>
          <w:b/>
        </w:rPr>
        <w:t>TÖRTÉNÉSZ, KÖZÉPKORKUTATÓ, AZ MTA DOKTORA:</w:t>
      </w:r>
    </w:p>
    <w:p w:rsidR="00540D1C" w:rsidRDefault="00540D1C" w:rsidP="00E717D8">
      <w:pPr>
        <w:jc w:val="center"/>
      </w:pPr>
      <w:r w:rsidRPr="00E717D8">
        <w:rPr>
          <w:b/>
        </w:rPr>
        <w:t xml:space="preserve">ANJOU – KUTATÁSOK  MAGYARORSZÁGON </w:t>
      </w:r>
      <w:proofErr w:type="gramStart"/>
      <w:r w:rsidRPr="00E717D8">
        <w:rPr>
          <w:b/>
        </w:rPr>
        <w:t>ÉS</w:t>
      </w:r>
      <w:proofErr w:type="gramEnd"/>
      <w:r w:rsidRPr="00E717D8">
        <w:rPr>
          <w:b/>
        </w:rPr>
        <w:t xml:space="preserve"> KÜLFÖLDÖN </w:t>
      </w:r>
      <w:r>
        <w:t>CÍMMEL</w:t>
      </w:r>
    </w:p>
    <w:p w:rsidR="00540D1C" w:rsidRDefault="00540D1C" w:rsidP="00E717D8">
      <w:pPr>
        <w:jc w:val="center"/>
      </w:pPr>
      <w:r>
        <w:t>NYILVÁNOS ELŐADÁST</w:t>
      </w:r>
      <w:r w:rsidR="00E717D8">
        <w:t xml:space="preserve"> </w:t>
      </w:r>
      <w:r>
        <w:t>TART</w:t>
      </w:r>
    </w:p>
    <w:p w:rsidR="00540D1C" w:rsidRDefault="00540D1C" w:rsidP="00540D1C"/>
    <w:p w:rsidR="00301E68" w:rsidRDefault="00301E68" w:rsidP="00540D1C">
      <w:r>
        <w:t>Időpontja: 2017.</w:t>
      </w:r>
      <w:r w:rsidR="00E717D8">
        <w:t xml:space="preserve"> </w:t>
      </w:r>
      <w:r>
        <w:t xml:space="preserve">FEBRUÁR 23. 15 – </w:t>
      </w:r>
      <w:proofErr w:type="spellStart"/>
      <w:r>
        <w:t>16-óráig</w:t>
      </w:r>
      <w:proofErr w:type="spellEnd"/>
    </w:p>
    <w:p w:rsidR="00540D1C" w:rsidRDefault="00301E68" w:rsidP="00540D1C">
      <w:r>
        <w:t>Helysz</w:t>
      </w:r>
      <w:r w:rsidR="00E717D8">
        <w:t xml:space="preserve">ín: ELTE </w:t>
      </w:r>
      <w:proofErr w:type="spellStart"/>
      <w:r w:rsidR="00E717D8">
        <w:t>SEK</w:t>
      </w:r>
      <w:proofErr w:type="spellEnd"/>
      <w:r w:rsidR="00E717D8">
        <w:t xml:space="preserve"> Konferenciaterem /</w:t>
      </w:r>
      <w:r>
        <w:t>Szombathely</w:t>
      </w:r>
      <w:r w:rsidR="00AE26CE">
        <w:t>,</w:t>
      </w:r>
      <w:r>
        <w:t xml:space="preserve"> Károlyi Gáspár tér 4./</w:t>
      </w:r>
    </w:p>
    <w:p w:rsidR="00301E68" w:rsidRDefault="00301E68" w:rsidP="00540D1C">
      <w:r>
        <w:t>Az előadásra minden érdeklődőt</w:t>
      </w:r>
      <w:r w:rsidR="00AE1678">
        <w:t xml:space="preserve"> szeretettel</w:t>
      </w:r>
      <w:r>
        <w:t xml:space="preserve"> várunk.</w:t>
      </w:r>
    </w:p>
    <w:p w:rsidR="006E6D72" w:rsidRDefault="006E6D72" w:rsidP="00540D1C">
      <w:bookmarkStart w:id="0" w:name="_GoBack"/>
      <w:bookmarkEnd w:id="0"/>
    </w:p>
    <w:p w:rsidR="00301E68" w:rsidRPr="00AE26CE" w:rsidRDefault="00301E68" w:rsidP="00540D1C">
      <w:pPr>
        <w:rPr>
          <w:b/>
        </w:rPr>
      </w:pPr>
      <w:r w:rsidRPr="00AE26CE">
        <w:rPr>
          <w:b/>
        </w:rPr>
        <w:t xml:space="preserve">Ezt követően kerül sor az </w:t>
      </w:r>
      <w:proofErr w:type="spellStart"/>
      <w:r w:rsidRPr="00AE26CE">
        <w:rPr>
          <w:b/>
        </w:rPr>
        <w:t>MTT</w:t>
      </w:r>
      <w:proofErr w:type="spellEnd"/>
      <w:r w:rsidRPr="00AE26CE">
        <w:rPr>
          <w:b/>
        </w:rPr>
        <w:t xml:space="preserve"> regionális /szombathelyi/ tagozatának újjáalakuló ülésére.</w:t>
      </w:r>
    </w:p>
    <w:p w:rsidR="00301E68" w:rsidRDefault="00301E68" w:rsidP="00540D1C">
      <w:r>
        <w:t>Kér</w:t>
      </w:r>
      <w:r w:rsidR="00E717D8">
        <w:t xml:space="preserve">jük tagtársainkat a személyes </w:t>
      </w:r>
      <w:r>
        <w:t>részvételre!</w:t>
      </w:r>
    </w:p>
    <w:p w:rsidR="00301E68" w:rsidRDefault="00301E68" w:rsidP="00540D1C"/>
    <w:p w:rsidR="00301E68" w:rsidRDefault="00301E68" w:rsidP="00540D1C">
      <w:r>
        <w:t xml:space="preserve"> A szervezők: </w:t>
      </w:r>
      <w:r w:rsidR="006E6D72">
        <w:t>Dr. Polgár Marianna</w:t>
      </w:r>
      <w:r w:rsidR="00AE26CE">
        <w:t xml:space="preserve"> </w:t>
      </w:r>
      <w:r w:rsidR="00771C52">
        <w:t xml:space="preserve">PhD </w:t>
      </w:r>
      <w:r w:rsidR="00AE26CE">
        <w:t>Történettudományi és Társadalomtudományi Intézet ny. docense</w:t>
      </w:r>
      <w:r w:rsidR="006E6D72">
        <w:t xml:space="preserve"> és Dr. Bakó Balázs</w:t>
      </w:r>
      <w:r w:rsidR="00AE26CE">
        <w:t xml:space="preserve"> </w:t>
      </w:r>
      <w:r w:rsidR="00771C52">
        <w:t xml:space="preserve">PhD </w:t>
      </w:r>
      <w:proofErr w:type="spellStart"/>
      <w:r w:rsidR="00771C52">
        <w:t>PSZK</w:t>
      </w:r>
      <w:proofErr w:type="spellEnd"/>
      <w:r w:rsidR="00771C52">
        <w:t xml:space="preserve"> </w:t>
      </w:r>
      <w:r w:rsidR="00771C52" w:rsidRPr="00771C52">
        <w:t>intézményegység-vezető, pedagógiai szakértő</w:t>
      </w:r>
    </w:p>
    <w:p w:rsidR="00301E68" w:rsidRDefault="00301E68" w:rsidP="00540D1C"/>
    <w:p w:rsidR="00540D1C" w:rsidRDefault="00540D1C" w:rsidP="00540D1C"/>
    <w:p w:rsidR="00540D1C" w:rsidRDefault="00540D1C" w:rsidP="00540D1C"/>
    <w:sectPr w:rsidR="00540D1C" w:rsidSect="00143D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CF" w:rsidRDefault="00E66ECF" w:rsidP="00E717D8">
      <w:pPr>
        <w:spacing w:after="0" w:line="240" w:lineRule="auto"/>
      </w:pPr>
      <w:r>
        <w:separator/>
      </w:r>
    </w:p>
  </w:endnote>
  <w:endnote w:type="continuationSeparator" w:id="0">
    <w:p w:rsidR="00E66ECF" w:rsidRDefault="00E66ECF" w:rsidP="00E7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CF" w:rsidRDefault="00E66ECF" w:rsidP="00E717D8">
      <w:pPr>
        <w:spacing w:after="0" w:line="240" w:lineRule="auto"/>
      </w:pPr>
      <w:r>
        <w:separator/>
      </w:r>
    </w:p>
  </w:footnote>
  <w:footnote w:type="continuationSeparator" w:id="0">
    <w:p w:rsidR="00E66ECF" w:rsidRDefault="00E66ECF" w:rsidP="00E7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CE" w:rsidRDefault="00AE26CE" w:rsidP="00AE26CE">
    <w:pPr>
      <w:framePr w:w="3619" w:h="1566" w:hSpace="141" w:wrap="auto" w:vAnchor="page" w:hAnchor="page" w:x="736" w:y="665"/>
      <w:ind w:right="-64"/>
      <w:rPr>
        <w:rFonts w:ascii="H-Times New Roman" w:hAnsi="H-Times New Roman" w:cs="H-Times New Roman"/>
      </w:rPr>
    </w:pPr>
  </w:p>
  <w:p w:rsidR="00E717D8" w:rsidRDefault="00E717D8">
    <w:pPr>
      <w:pStyle w:val="lfej"/>
    </w:pPr>
    <w:r>
      <w:rPr>
        <w:noProof/>
        <w:lang w:eastAsia="hu-HU"/>
      </w:rPr>
      <w:drawing>
        <wp:inline distT="0" distB="0" distL="0" distR="0">
          <wp:extent cx="1255089" cy="1260000"/>
          <wp:effectExtent l="19050" t="0" r="2211" b="0"/>
          <wp:docPr id="13" name="Kép 13" descr="http://tortenelmitarsulat.hu/img/news/mttfinal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tortenelmitarsulat.hu/img/news/mttfinal_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89" cy="12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26CE">
      <w:t xml:space="preserve">                                                  </w:t>
    </w:r>
    <w:r w:rsidR="00AE26CE">
      <w:rPr>
        <w:noProof/>
        <w:lang w:eastAsia="hu-HU"/>
      </w:rPr>
      <w:drawing>
        <wp:inline distT="0" distB="0" distL="0" distR="0">
          <wp:extent cx="1113750" cy="1116000"/>
          <wp:effectExtent l="19050" t="0" r="0" b="0"/>
          <wp:docPr id="4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50" cy="11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E26CE">
      <w:t xml:space="preserve">  </w:t>
    </w:r>
    <w:r w:rsidR="00AE26CE">
      <w:rPr>
        <w:i/>
        <w:noProof/>
        <w:sz w:val="20"/>
        <w:lang w:eastAsia="hu-HU"/>
      </w:rPr>
      <w:drawing>
        <wp:inline distT="0" distB="0" distL="0" distR="0">
          <wp:extent cx="1256762" cy="1260000"/>
          <wp:effectExtent l="19050" t="0" r="538" b="0"/>
          <wp:docPr id="3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762" cy="12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40D1C"/>
    <w:rsid w:val="00143D32"/>
    <w:rsid w:val="001D6111"/>
    <w:rsid w:val="00301E68"/>
    <w:rsid w:val="00540D1C"/>
    <w:rsid w:val="006E6D72"/>
    <w:rsid w:val="00771C52"/>
    <w:rsid w:val="00AE1678"/>
    <w:rsid w:val="00AE26CE"/>
    <w:rsid w:val="00CA6668"/>
    <w:rsid w:val="00E66ECF"/>
    <w:rsid w:val="00E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3D3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17D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7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717D8"/>
  </w:style>
  <w:style w:type="paragraph" w:styleId="llb">
    <w:name w:val="footer"/>
    <w:basedOn w:val="Norml"/>
    <w:link w:val="llbChar"/>
    <w:uiPriority w:val="99"/>
    <w:semiHidden/>
    <w:unhideWhenUsed/>
    <w:rsid w:val="00E71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71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mbeata</cp:lastModifiedBy>
  <cp:revision>6</cp:revision>
  <cp:lastPrinted>2017-02-07T12:17:00Z</cp:lastPrinted>
  <dcterms:created xsi:type="dcterms:W3CDTF">2017-02-07T12:17:00Z</dcterms:created>
  <dcterms:modified xsi:type="dcterms:W3CDTF">2017-02-08T12:09:00Z</dcterms:modified>
</cp:coreProperties>
</file>